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97C" w:rsidRDefault="005C497C" w:rsidP="005C497C">
      <w:pPr>
        <w:suppressAutoHyphens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</w:pPr>
      <w:r w:rsidRPr="00CA0258"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  <w:t>«Астана қаласының «Дарын» №2 облыстық мамандандырылған мектеп-лицей-интернаты» КММ</w:t>
      </w:r>
    </w:p>
    <w:p w:rsidR="005C497C" w:rsidRDefault="005C497C" w:rsidP="005C497C">
      <w:pPr>
        <w:suppressAutoHyphens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</w:pPr>
    </w:p>
    <w:p w:rsidR="005C497C" w:rsidRDefault="00007C6A" w:rsidP="005C497C">
      <w:pPr>
        <w:suppressAutoHyphens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  <w:t>Анықтама «Шахмат ойнау</w:t>
      </w:r>
      <w:r w:rsidR="005C497C"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  <w:t>» челленджі</w:t>
      </w:r>
    </w:p>
    <w:p w:rsidR="005C497C" w:rsidRPr="005C497C" w:rsidRDefault="005C497C" w:rsidP="005C497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  <w:t>2024 жылдың 12 сәуір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ar-SA"/>
        </w:rPr>
        <w:t xml:space="preserve"> күні сағат 12.00-де  мектебімізде </w:t>
      </w:r>
      <w:r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«Шахмат ойнау</w:t>
      </w:r>
      <w:r w:rsidRPr="00C70BAB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» челленджі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 өтті.</w:t>
      </w:r>
    </w:p>
    <w:p w:rsidR="005C497C" w:rsidRPr="005C497C" w:rsidRDefault="005C497C" w:rsidP="005C49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Шахмат – көне тарихы бар зияткерлік ойын. Қазір - ең көп таралған үстел ойындарының бірі. Шахматтың тәрбиелік мәні бар: ол тұлғаның қалыптасуына ықпал етеді, логикалық ойлауға және өз іс-әрекетін жоспарлауға үйретеді, зейіннің шоғырлануын дамытады.</w:t>
      </w:r>
    </w:p>
    <w:p w:rsidR="005C497C" w:rsidRPr="005C497C" w:rsidRDefault="005C497C" w:rsidP="005C49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Шахмат – жинақылық, сыни тұрғыдан ойлау, абстрактілі ойлау, есептерді шешу, үлгіні тану, стратегиялық жоспарлау, шығармашылық, талдау, жинақтау және бағалау сияқты өмір бойы ақыл-ой дағдыларын дамытатын зияткерлік жаттығулар.</w:t>
      </w:r>
    </w:p>
    <w:p w:rsidR="005C497C" w:rsidRPr="005C497C" w:rsidRDefault="005C497C" w:rsidP="005C49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Тоғызқұмалақ – қазақ халқының ұлттық ойындарының бірі. Ойын арқылы балалардың логикалық ойлауы, қадамдарын жоспарлауға</w:t>
      </w:r>
    </w:p>
    <w:p w:rsidR="005C497C" w:rsidRPr="005C497C" w:rsidRDefault="005C497C" w:rsidP="005C49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kk-KZ"/>
          <w14:ligatures w14:val="standardContextual"/>
        </w:rPr>
        <w:t>Мақсаты:</w:t>
      </w: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 xml:space="preserve"> білім алушылардың зияткерлік қабілеттерін дамыту.</w:t>
      </w:r>
    </w:p>
    <w:p w:rsidR="005C497C" w:rsidRPr="005C497C" w:rsidRDefault="005C497C" w:rsidP="005C49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kk-KZ"/>
          <w14:ligatures w14:val="standardContextual"/>
        </w:rPr>
        <w:t>Міндеттері:</w:t>
      </w:r>
    </w:p>
    <w:p w:rsidR="005C497C" w:rsidRPr="005C497C" w:rsidRDefault="005C497C" w:rsidP="005C497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білім алушылардың шахмат ойнауға қызығушылығын қалыптастыру;</w:t>
      </w:r>
    </w:p>
    <w:p w:rsidR="005C497C" w:rsidRPr="005C497C" w:rsidRDefault="005C497C" w:rsidP="005C497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білім алушылардың сыни және логикалық ойлауын дамыту;</w:t>
      </w:r>
    </w:p>
    <w:p w:rsidR="005C497C" w:rsidRPr="005C497C" w:rsidRDefault="005C497C" w:rsidP="005C497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челлендж қатысушылары арасында қарым-қатынасты жақсарту;</w:t>
      </w:r>
    </w:p>
    <w:p w:rsidR="005C497C" w:rsidRDefault="005C497C" w:rsidP="005C497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 w:rsidRP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еліміздегі білім алушылар арасында шахмат ойынын кеңінен насихаттау.</w:t>
      </w:r>
    </w:p>
    <w:p w:rsidR="005C497C" w:rsidRPr="005C497C" w:rsidRDefault="00E42DB2" w:rsidP="00E42DB2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 xml:space="preserve">       </w:t>
      </w:r>
      <w:r w:rsid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Шахмат ойнауға 32 оқушы қатысты. Ойын барысында 1-орынға 9а сынып оқушысы Жақсылық Е, 2-орынға 10ә сынып оқушысы Құстаев А, 3-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 xml:space="preserve"> </w:t>
      </w:r>
      <w:r w:rsidR="005C497C"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 xml:space="preserve">орынға </w:t>
      </w:r>
      <w:r>
        <w:rPr>
          <w:rFonts w:ascii="Times New Roman" w:eastAsia="Calibri" w:hAnsi="Times New Roman" w:cs="Times New Roman"/>
          <w:kern w:val="2"/>
          <w:sz w:val="28"/>
          <w:szCs w:val="28"/>
          <w:lang w:val="kk-KZ"/>
          <w14:ligatures w14:val="standardContextual"/>
        </w:rPr>
        <w:t>9а сынып оқушысы Ғалымбек Е ие болды. Жүлдегерлер грамотамен марапатталды.</w:t>
      </w:r>
    </w:p>
    <w:p w:rsidR="00F318A1" w:rsidRDefault="00F318A1">
      <w:pPr>
        <w:rPr>
          <w:lang w:val="kk-KZ"/>
        </w:rPr>
      </w:pPr>
    </w:p>
    <w:p w:rsidR="00F318A1" w:rsidRPr="00F318A1" w:rsidRDefault="00F318A1" w:rsidP="00F318A1">
      <w:pPr>
        <w:rPr>
          <w:lang w:val="kk-KZ"/>
        </w:rPr>
      </w:pPr>
    </w:p>
    <w:p w:rsidR="00F318A1" w:rsidRDefault="00F318A1" w:rsidP="00F318A1">
      <w:pPr>
        <w:rPr>
          <w:lang w:val="kk-KZ"/>
        </w:rPr>
      </w:pPr>
    </w:p>
    <w:p w:rsidR="00F318A1" w:rsidRDefault="00F318A1" w:rsidP="00F318A1">
      <w:pPr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kk-KZ"/>
          <w14:ligatures w14:val="standardContextual"/>
        </w:rPr>
      </w:pPr>
      <w:r>
        <w:rPr>
          <w:lang w:val="kk-KZ"/>
        </w:rPr>
        <w:tab/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kk-KZ"/>
          <w14:ligatures w14:val="standardContextual"/>
        </w:rPr>
        <w:t>Тәрбие ісі орынбасары                     Б.Есмаганбетова</w:t>
      </w:r>
    </w:p>
    <w:p w:rsidR="00B61CD1" w:rsidRDefault="00B61CD1" w:rsidP="00F318A1">
      <w:pPr>
        <w:tabs>
          <w:tab w:val="left" w:pos="2490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2055F07">
            <wp:extent cx="6381750" cy="2863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67" cy="286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A24" w:rsidRDefault="00B61CD1" w:rsidP="00B61CD1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F8726F3">
            <wp:extent cx="6282788" cy="28194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34" cy="2827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CAAEFE" wp14:editId="0FA7F987">
                <wp:extent cx="304800" cy="304800"/>
                <wp:effectExtent l="0" t="0" r="0" b="0"/>
                <wp:docPr id="3" name="AutoShape 3" descr="blob:https://web.whatsapp.com/9abfecd4-f952-4ddf-8d2d-1dfa94ba5e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9abfecd4-f952-4ddf-8d2d-1dfa94ba5ed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wiFM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B61CD1">
        <w:rPr>
          <w:noProof/>
          <w:lang w:eastAsia="ru-RU"/>
        </w:rPr>
        <w:t xml:space="preserve"> </w:t>
      </w:r>
      <w:r w:rsidR="00F34C66">
        <w:rPr>
          <w:noProof/>
          <w:lang w:eastAsia="ru-RU"/>
        </w:rPr>
        <w:drawing>
          <wp:inline distT="0" distB="0" distL="0" distR="0" wp14:anchorId="177FB047">
            <wp:extent cx="6124575" cy="27512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35" cy="275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4C66">
        <w:rPr>
          <w:noProof/>
          <w:lang w:eastAsia="ru-RU"/>
        </w:rPr>
        <mc:AlternateContent>
          <mc:Choice Requires="wps">
            <w:drawing>
              <wp:inline distT="0" distB="0" distL="0" distR="0" wp14:anchorId="09EA6865" wp14:editId="2D1173A0">
                <wp:extent cx="304800" cy="304800"/>
                <wp:effectExtent l="0" t="0" r="0" b="0"/>
                <wp:docPr id="7" name="AutoShape 7" descr="blob:https://web.whatsapp.com/8629d719-c8a2-4f6f-80ec-debaa26e75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8629d719-c8a2-4f6f-80ec-debaa26e75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fM5QIAAAI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5yLf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BCC4C4" wp14:editId="41D555F7">
                <wp:extent cx="304800" cy="304800"/>
                <wp:effectExtent l="0" t="0" r="0" b="0"/>
                <wp:docPr id="4" name="AutoShape 4" descr="blob:https://web.whatsapp.com/9abfecd4-f952-4ddf-8d2d-1dfa94ba5e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9abfecd4-f952-4ddf-8d2d-1dfa94ba5ed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ETt4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4425BC" w:rsidRPr="004425BC" w:rsidRDefault="004425BC" w:rsidP="00B61CD1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5C2652">
            <wp:extent cx="6067425" cy="27256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54" cy="273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425BC" w:rsidRPr="0044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14167"/>
    <w:multiLevelType w:val="hybridMultilevel"/>
    <w:tmpl w:val="B9603344"/>
    <w:lvl w:ilvl="0" w:tplc="141837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2E0E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6EF5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7850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0E4D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D860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A41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F486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2899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2E"/>
    <w:rsid w:val="00007C6A"/>
    <w:rsid w:val="004425BC"/>
    <w:rsid w:val="005C497C"/>
    <w:rsid w:val="0061262E"/>
    <w:rsid w:val="00B61CD1"/>
    <w:rsid w:val="00E42DB2"/>
    <w:rsid w:val="00F04A24"/>
    <w:rsid w:val="00F318A1"/>
    <w:rsid w:val="00F3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2024-04-16T11:16:00Z</dcterms:created>
  <dcterms:modified xsi:type="dcterms:W3CDTF">2024-04-16T11:54:00Z</dcterms:modified>
</cp:coreProperties>
</file>